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A5" w:rsidRPr="0067589D" w:rsidRDefault="00377C84" w:rsidP="007175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GUÍA DE APRENDIZAJE</w:t>
      </w:r>
    </w:p>
    <w:p w:rsidR="007175A5" w:rsidRDefault="00377C84" w:rsidP="007175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Conceptos básicos de la</w:t>
      </w:r>
      <w:r w:rsidR="007175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corriente eléctrica</w:t>
      </w:r>
      <w:r w:rsidR="007175A5">
        <w:rPr>
          <w:rFonts w:ascii="Arial" w:hAnsi="Arial" w:cs="Arial"/>
          <w:b/>
        </w:rPr>
        <w:t xml:space="preserve"> </w:t>
      </w:r>
    </w:p>
    <w:p w:rsidR="007175A5" w:rsidRPr="0067589D" w:rsidRDefault="007175A5" w:rsidP="007175A5">
      <w:pPr>
        <w:spacing w:after="0" w:line="240" w:lineRule="auto"/>
        <w:rPr>
          <w:rFonts w:ascii="Arial" w:hAnsi="Arial" w:cs="Arial"/>
          <w:b/>
        </w:rPr>
      </w:pPr>
    </w:p>
    <w:p w:rsidR="007175A5" w:rsidRDefault="007175A5" w:rsidP="007175A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6438"/>
      </w:tblGrid>
      <w:tr w:rsidR="007175A5" w:rsidTr="00AB6371">
        <w:tc>
          <w:tcPr>
            <w:tcW w:w="2400" w:type="dxa"/>
          </w:tcPr>
          <w:p w:rsidR="007175A5" w:rsidRDefault="007175A5" w:rsidP="007175A5">
            <w:pPr>
              <w:pStyle w:val="Sinespaciado"/>
            </w:pPr>
            <w:r>
              <w:t>Docente:</w:t>
            </w:r>
          </w:p>
        </w:tc>
        <w:tc>
          <w:tcPr>
            <w:tcW w:w="6438" w:type="dxa"/>
          </w:tcPr>
          <w:p w:rsidR="007175A5" w:rsidRDefault="007175A5" w:rsidP="007175A5">
            <w:pPr>
              <w:pStyle w:val="Sinespaciado"/>
            </w:pPr>
            <w:r>
              <w:t>Luis Guillermo Palomino A.</w:t>
            </w:r>
          </w:p>
        </w:tc>
      </w:tr>
      <w:tr w:rsidR="007175A5" w:rsidTr="00AB6371">
        <w:tc>
          <w:tcPr>
            <w:tcW w:w="2400" w:type="dxa"/>
          </w:tcPr>
          <w:p w:rsidR="007175A5" w:rsidRDefault="007175A5" w:rsidP="007175A5">
            <w:pPr>
              <w:pStyle w:val="Sinespaciado"/>
            </w:pPr>
            <w:r>
              <w:t>Área</w:t>
            </w:r>
            <w:r w:rsidRPr="0067589D">
              <w:t>:</w:t>
            </w:r>
          </w:p>
        </w:tc>
        <w:tc>
          <w:tcPr>
            <w:tcW w:w="6438" w:type="dxa"/>
          </w:tcPr>
          <w:p w:rsidR="007175A5" w:rsidRDefault="007175A5" w:rsidP="007175A5">
            <w:pPr>
              <w:pStyle w:val="Sinespaciado"/>
            </w:pPr>
            <w:r>
              <w:t>Tecnología e informática</w:t>
            </w:r>
          </w:p>
        </w:tc>
      </w:tr>
      <w:tr w:rsidR="007175A5" w:rsidTr="00AB6371">
        <w:tc>
          <w:tcPr>
            <w:tcW w:w="2400" w:type="dxa"/>
          </w:tcPr>
          <w:p w:rsidR="007175A5" w:rsidRDefault="007175A5" w:rsidP="007175A5">
            <w:pPr>
              <w:pStyle w:val="Sinespaciado"/>
              <w:rPr>
                <w:bCs/>
              </w:rPr>
            </w:pPr>
            <w:r>
              <w:rPr>
                <w:bCs/>
              </w:rPr>
              <w:t>Grado:</w:t>
            </w:r>
          </w:p>
        </w:tc>
        <w:tc>
          <w:tcPr>
            <w:tcW w:w="6438" w:type="dxa"/>
          </w:tcPr>
          <w:p w:rsidR="007175A5" w:rsidRPr="00057AA7" w:rsidRDefault="00AB6371" w:rsidP="007175A5">
            <w:pPr>
              <w:pStyle w:val="Sinespaciado"/>
              <w:rPr>
                <w:bCs/>
              </w:rPr>
            </w:pPr>
            <w:r>
              <w:rPr>
                <w:bCs/>
              </w:rPr>
              <w:t>Media Técnica</w:t>
            </w:r>
          </w:p>
        </w:tc>
      </w:tr>
      <w:tr w:rsidR="007175A5" w:rsidTr="00AB6371">
        <w:tc>
          <w:tcPr>
            <w:tcW w:w="2400" w:type="dxa"/>
          </w:tcPr>
          <w:p w:rsidR="007175A5" w:rsidRDefault="007175A5" w:rsidP="007175A5">
            <w:pPr>
              <w:pStyle w:val="Sinespaciado"/>
            </w:pPr>
            <w:r>
              <w:t>Correo Docente:</w:t>
            </w:r>
          </w:p>
        </w:tc>
        <w:tc>
          <w:tcPr>
            <w:tcW w:w="6438" w:type="dxa"/>
          </w:tcPr>
          <w:p w:rsidR="007175A5" w:rsidRPr="00057AA7" w:rsidRDefault="007175A5" w:rsidP="007175A5">
            <w:pPr>
              <w:pStyle w:val="Sinespaciado"/>
            </w:pPr>
            <w:r w:rsidRPr="00057AA7">
              <w:t>luisguillermopalomino@gmail.com</w:t>
            </w:r>
          </w:p>
        </w:tc>
      </w:tr>
    </w:tbl>
    <w:p w:rsidR="007175A5" w:rsidRDefault="007175A5" w:rsidP="007175A5">
      <w:pPr>
        <w:pStyle w:val="Sinespaciado"/>
      </w:pPr>
    </w:p>
    <w:p w:rsidR="007175A5" w:rsidRPr="0067589D" w:rsidRDefault="007175A5" w:rsidP="007175A5">
      <w:pPr>
        <w:pStyle w:val="Sinespaciado"/>
      </w:pPr>
    </w:p>
    <w:p w:rsidR="007175A5" w:rsidRPr="0067589D" w:rsidRDefault="007175A5" w:rsidP="007175A5">
      <w:pPr>
        <w:pStyle w:val="Sinespaciado"/>
      </w:pPr>
      <w:r w:rsidRPr="0067589D">
        <w:rPr>
          <w:bCs/>
        </w:rPr>
        <w:t>Objetivo de Aprendizaje:</w:t>
      </w:r>
      <w:r w:rsidRPr="0067589D">
        <w:t xml:space="preserve"> </w:t>
      </w:r>
      <w:r>
        <w:t xml:space="preserve">Conocer y aplicar los conceptos </w:t>
      </w:r>
      <w:r w:rsidR="005B5DBA">
        <w:t>de corriente eléctrica.</w:t>
      </w:r>
    </w:p>
    <w:p w:rsidR="007175A5" w:rsidRPr="0067589D" w:rsidRDefault="007175A5" w:rsidP="007175A5">
      <w:pPr>
        <w:pStyle w:val="Sinespaciado"/>
      </w:pPr>
    </w:p>
    <w:p w:rsidR="007175A5" w:rsidRPr="0067589D" w:rsidRDefault="007175A5" w:rsidP="007175A5">
      <w:pPr>
        <w:pStyle w:val="Sinespaciado"/>
      </w:pPr>
      <w:r w:rsidRPr="0067589D">
        <w:t>Momento 1:</w:t>
      </w:r>
      <w:r>
        <w:t xml:space="preserve"> Explicación del materia y reflexión con el </w:t>
      </w:r>
      <w:r w:rsidR="00875EA8">
        <w:t>docente.</w:t>
      </w:r>
    </w:p>
    <w:p w:rsidR="007175A5" w:rsidRDefault="007175A5" w:rsidP="007175A5">
      <w:pPr>
        <w:pStyle w:val="Sinespaciado"/>
      </w:pPr>
    </w:p>
    <w:p w:rsidR="007175A5" w:rsidRDefault="007175A5" w:rsidP="007175A5">
      <w:pPr>
        <w:pStyle w:val="Sinespaciado"/>
      </w:pPr>
      <w:r w:rsidRPr="0067589D">
        <w:t xml:space="preserve">Momento </w:t>
      </w:r>
      <w:r>
        <w:t>2</w:t>
      </w:r>
      <w:r w:rsidRPr="0067589D">
        <w:t>:</w:t>
      </w:r>
      <w:r>
        <w:t xml:space="preserve"> Lectura y reflexión individual del material expuesto.</w:t>
      </w:r>
    </w:p>
    <w:p w:rsidR="007175A5" w:rsidRDefault="007175A5" w:rsidP="007175A5">
      <w:pPr>
        <w:pStyle w:val="Sinespaciado"/>
      </w:pPr>
    </w:p>
    <w:p w:rsidR="007175A5" w:rsidRPr="0067589D" w:rsidRDefault="007175A5" w:rsidP="007175A5">
      <w:pPr>
        <w:pStyle w:val="Sinespaciado"/>
      </w:pPr>
      <w:r w:rsidRPr="00FB59BC">
        <w:t>Momento 3</w:t>
      </w:r>
      <w:r>
        <w:t>: Elaboración del trabajo en clase.</w:t>
      </w:r>
    </w:p>
    <w:p w:rsidR="007175A5" w:rsidRPr="0067589D" w:rsidRDefault="007175A5" w:rsidP="007175A5">
      <w:pPr>
        <w:pStyle w:val="Sinespaciado"/>
      </w:pPr>
    </w:p>
    <w:p w:rsidR="007175A5" w:rsidRPr="0067589D" w:rsidRDefault="007175A5" w:rsidP="007175A5">
      <w:pPr>
        <w:pStyle w:val="Sinespaciado"/>
      </w:pPr>
      <w:r w:rsidRPr="0067589D">
        <w:t>Nota aclaratoria: Si el estudiante no conoce el significado de una palabra</w:t>
      </w:r>
      <w:r>
        <w:t xml:space="preserve"> deberá</w:t>
      </w:r>
      <w:r w:rsidRPr="0067589D">
        <w:t xml:space="preserve"> buscar el concepto desconocido. Estos conceptos buscados deberán ser escritos y definidos en la carpeta de cada estudiante, para corroborar la búsqueda realizada con el fin de comprender de manera adecuada el texto.</w:t>
      </w:r>
    </w:p>
    <w:p w:rsidR="007175A5" w:rsidRDefault="007175A5" w:rsidP="003E1C9D">
      <w:pPr>
        <w:pStyle w:val="Ttulo1"/>
      </w:pPr>
    </w:p>
    <w:p w:rsidR="007175A5" w:rsidRDefault="007175A5" w:rsidP="007175A5"/>
    <w:p w:rsidR="007175A5" w:rsidRPr="007175A5" w:rsidRDefault="007175A5" w:rsidP="007175A5"/>
    <w:p w:rsidR="007175A5" w:rsidRDefault="007175A5" w:rsidP="003E1C9D">
      <w:pPr>
        <w:pStyle w:val="Ttulo1"/>
      </w:pPr>
    </w:p>
    <w:p w:rsidR="007175A5" w:rsidRPr="007175A5" w:rsidRDefault="007175A5" w:rsidP="007175A5"/>
    <w:p w:rsidR="003E1C9D" w:rsidRPr="003E1C9D" w:rsidRDefault="003E1C9D" w:rsidP="003E1C9D">
      <w:pPr>
        <w:pStyle w:val="Ttulo1"/>
      </w:pPr>
      <w:r w:rsidRPr="003E1C9D">
        <w:lastRenderedPageBreak/>
        <w:t>¿Qué es la Corriente Eléctrica?</w:t>
      </w:r>
    </w:p>
    <w:p w:rsidR="003E1C9D" w:rsidRDefault="003E1C9D" w:rsidP="003E1C9D">
      <w:pPr>
        <w:pStyle w:val="Ttulo2"/>
      </w:pPr>
      <w:r w:rsidRPr="003E1C9D">
        <w:t>La corriente eléctrica es un movimiento de electrones.</w:t>
      </w:r>
    </w:p>
    <w:p w:rsidR="003E1C9D" w:rsidRDefault="003E1C9D" w:rsidP="003E1C9D">
      <w:r w:rsidRPr="003E1C9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A41FAD" wp14:editId="3C5FEE57">
            <wp:simplePos x="0" y="0"/>
            <wp:positionH relativeFrom="column">
              <wp:posOffset>-80010</wp:posOffset>
            </wp:positionH>
            <wp:positionV relativeFrom="paragraph">
              <wp:posOffset>45085</wp:posOffset>
            </wp:positionV>
            <wp:extent cx="2667000" cy="1619250"/>
            <wp:effectExtent l="0" t="0" r="0" b="0"/>
            <wp:wrapSquare wrapText="bothSides"/>
            <wp:docPr id="11" name="Imagen 11" descr="corriente elec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rriente electr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C9D">
        <w:t>Así de simple, </w:t>
      </w:r>
      <w:r w:rsidRPr="003E1C9D">
        <w:rPr>
          <w:b/>
          <w:bCs/>
        </w:rPr>
        <w:t>si movemos electrones de un átomo a otro</w:t>
      </w:r>
      <w:r w:rsidRPr="003E1C9D">
        <w:t>, </w:t>
      </w:r>
      <w:r w:rsidRPr="003E1C9D">
        <w:rPr>
          <w:b/>
          <w:bCs/>
        </w:rPr>
        <w:t>generamos corriente eléctrica</w:t>
      </w:r>
      <w:r w:rsidRPr="003E1C9D">
        <w:t>.</w:t>
      </w:r>
      <w:r w:rsidRPr="003E1C9D">
        <w:br/>
        <w:t>La cantidad de electrones que se mueven por segundo sería la Intensidad de la Corriente Eléctrica (I) y se mide en Amperios (A).</w:t>
      </w:r>
    </w:p>
    <w:p w:rsidR="003E1C9D" w:rsidRDefault="003E1C9D" w:rsidP="003E1C9D">
      <w:r w:rsidRPr="003E1C9D">
        <w:t>Para generar corriente eléctrica necesitamos mover electrones de un átomo a otro por el interior de un material conductor, como por ejemplo el cobre.</w:t>
      </w:r>
    </w:p>
    <w:p w:rsidR="003E1C9D" w:rsidRDefault="003E1C9D" w:rsidP="003E1C9D">
      <w:r w:rsidRPr="003E1C9D">
        <w:t>Un átomo cede un electrón a otro átomo próximo a él, dejando un hueco en el primero y así sucesivamente.</w:t>
      </w:r>
    </w:p>
    <w:p w:rsidR="003E1C9D" w:rsidRDefault="003E1C9D" w:rsidP="003E1C9D">
      <w:r w:rsidRPr="003E1C9D">
        <w:t>El sentido de los electrones es de la parte que está cargada negativamente (le sobran electrones) hacia la parte que esta con carga positiva (falta de electrones).</w:t>
      </w:r>
      <w:r w:rsidRPr="003E1C9D">
        <w:br/>
        <w:t>Pero ojo el sentido de la corriente eléctrica en los circuitos se considera al revés, del positivo al negativo.</w:t>
      </w:r>
    </w:p>
    <w:p w:rsidR="003E1C9D" w:rsidRDefault="003E1C9D" w:rsidP="003E1C9D">
      <w:r w:rsidRPr="003E1C9D">
        <w:t>Si quieres aprender el fenómeno de la corriente eléctrica y como se produce la electricidad visita este enlace: </w:t>
      </w:r>
      <w:hyperlink r:id="rId8" w:tgtFrame="_blank" w:tooltip="la electricidad" w:history="1">
        <w:r w:rsidRPr="003E1C9D">
          <w:rPr>
            <w:rStyle w:val="Hipervnculo"/>
          </w:rPr>
          <w:t>La Electricidad</w:t>
        </w:r>
      </w:hyperlink>
      <w:r w:rsidRPr="003E1C9D">
        <w:t>.</w:t>
      </w:r>
    </w:p>
    <w:p w:rsidR="003E1C9D" w:rsidRDefault="003E1C9D" w:rsidP="003E1C9D">
      <w:r w:rsidRPr="003E1C9D">
        <w:t>También te puede interesar: </w:t>
      </w:r>
      <w:hyperlink r:id="rId9" w:tgtFrame="_blank" w:tooltip="daños de la corriente eléctrica" w:history="1">
        <w:r w:rsidRPr="003E1C9D">
          <w:rPr>
            <w:rStyle w:val="Hipervnculo"/>
          </w:rPr>
          <w:t>Daños de la Corriente Eléctrica</w:t>
        </w:r>
      </w:hyperlink>
      <w:r w:rsidRPr="003E1C9D">
        <w:t>.</w:t>
      </w:r>
    </w:p>
    <w:p w:rsidR="003E1C9D" w:rsidRPr="003E1C9D" w:rsidRDefault="003E1C9D" w:rsidP="003E1C9D">
      <w:pPr>
        <w:pStyle w:val="Ttulo2"/>
        <w:rPr>
          <w:u w:val="single"/>
        </w:rPr>
      </w:pPr>
      <w:r w:rsidRPr="003E1C9D">
        <w:t>¿Cómo se Produce la Corriente Eléctrica?</w:t>
      </w:r>
    </w:p>
    <w:p w:rsidR="003E1C9D" w:rsidRDefault="003E1C9D" w:rsidP="003E1C9D">
      <w:r w:rsidRPr="003E1C9D">
        <w:t>Los átomos de la materia o de los materiales están formados por protones con carga positiva, neutrones sin carga y electrones con carga eléctrica negativa.</w:t>
      </w:r>
      <w:r w:rsidRPr="003E1C9D">
        <w:br/>
        <w:t>Los electrones están girando por la parte de fuera del átomo, en lo que se llaman órbitas.</w:t>
      </w:r>
      <w:r w:rsidRPr="003E1C9D">
        <w:br/>
      </w:r>
      <w:r w:rsidRPr="003E1C9D">
        <w:br/>
        <w:t xml:space="preserve">Estos electrones son precisamente los que producen el fenómeno de la corriente </w:t>
      </w:r>
      <w:r w:rsidRPr="003E1C9D">
        <w:lastRenderedPageBreak/>
        <w:t>eléctrica.</w:t>
      </w:r>
      <w:r w:rsidRPr="003E1C9D">
        <w:br/>
        <w:t>Tenemos que robar algún electrón de estos para producir corriente eléctrica.</w:t>
      </w:r>
      <w:r w:rsidRPr="003E1C9D">
        <w:br/>
      </w:r>
      <w:r w:rsidRPr="003E1C9D">
        <w:br/>
      </w:r>
      <w:r w:rsidRPr="003E1C9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1403350</wp:posOffset>
            </wp:positionV>
            <wp:extent cx="1524000" cy="1628775"/>
            <wp:effectExtent l="0" t="0" r="0" b="9525"/>
            <wp:wrapSquare wrapText="bothSides"/>
            <wp:docPr id="10" name="Imagen 10" descr="at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tom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C9D">
        <w:t>Si de alguna forma le robamos un electrón al átomo de un material, este se quedará con un hueco.</w:t>
      </w:r>
      <w:r w:rsidRPr="003E1C9D">
        <w:br/>
      </w:r>
      <w:r w:rsidRPr="003E1C9D">
        <w:br/>
        <w:t>Resulta que a los átomos </w:t>
      </w:r>
      <w:r w:rsidRPr="003E1C9D">
        <w:rPr>
          <w:b/>
          <w:bCs/>
        </w:rPr>
        <w:t>no les gusta tener huecos</w:t>
      </w:r>
      <w:r w:rsidRPr="003E1C9D">
        <w:t>, por eso le robará un electrón al átomo de al lado, y ahora será este último el que tendrá un hueco, por lo que le robará un electrón al que tiene a su lado y así sucesivamente.</w:t>
      </w:r>
    </w:p>
    <w:p w:rsidR="003E1C9D" w:rsidRDefault="003E1C9D" w:rsidP="003E1C9D">
      <w:r w:rsidRPr="003E1C9D">
        <w:t>Si pudiéramos ver este fenómeno como en una película veríamos lo siguiente:</w:t>
      </w:r>
    </w:p>
    <w:p w:rsidR="003E1C9D" w:rsidRDefault="003E1C9D" w:rsidP="003E1C9D">
      <w:pPr>
        <w:jc w:val="center"/>
      </w:pPr>
      <w:r w:rsidRPr="003E1C9D">
        <w:br/>
      </w:r>
      <w:r w:rsidRPr="003E1C9D">
        <w:rPr>
          <w:noProof/>
          <w:lang w:val="en-US"/>
        </w:rPr>
        <w:drawing>
          <wp:inline distT="0" distB="0" distL="0" distR="0">
            <wp:extent cx="2876550" cy="876300"/>
            <wp:effectExtent l="0" t="0" r="0" b="0"/>
            <wp:docPr id="9" name="Imagen 9" descr="https://www.areatecnologia.com/electricidad/imagenes/movimiento-electr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areatecnologia.com/electricidad/imagenes/movimiento-electron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9D" w:rsidRDefault="003E1C9D" w:rsidP="003E1C9D">
      <w:r w:rsidRPr="003E1C9D">
        <w:t>Nota: </w:t>
      </w:r>
      <w:r w:rsidRPr="003E1C9D">
        <w:rPr>
          <w:b/>
          <w:bCs/>
        </w:rPr>
        <w:t>que a los átomos no les guste tener huecos significa</w:t>
      </w:r>
      <w:r w:rsidRPr="003E1C9D">
        <w:t> que a los átomos </w:t>
      </w:r>
      <w:r w:rsidRPr="003E1C9D">
        <w:rPr>
          <w:b/>
          <w:bCs/>
        </w:rPr>
        <w:t>no les gusta tener carga eléctrica</w:t>
      </w:r>
      <w:r w:rsidRPr="003E1C9D">
        <w:t>.</w:t>
      </w:r>
    </w:p>
    <w:p w:rsidR="003E1C9D" w:rsidRDefault="003E1C9D" w:rsidP="003E1C9D">
      <w:r w:rsidRPr="003E1C9D">
        <w:t>Los átomos son neutros eléctricamente, ya que la carga positiva de los protones anula a la de los electrones.</w:t>
      </w:r>
    </w:p>
    <w:p w:rsidR="003E1C9D" w:rsidRDefault="003E1C9D" w:rsidP="003E1C9D">
      <w:r w:rsidRPr="003E1C9D">
        <w:t>Si le robamos un electrón, entonces tiene más protones y el átomo tendrá carga positiva.</w:t>
      </w:r>
      <w:r w:rsidRPr="003E1C9D">
        <w:br/>
        <w:t>Lo que quiere decir que si tiene un hueco (carga positiva) le va a robar el electrón al de al lado para no tener carga, y este electrón robado pasará a estar en el hueco que había dejado el electrón robado.</w:t>
      </w:r>
    </w:p>
    <w:p w:rsidR="003E1C9D" w:rsidRDefault="003E1C9D" w:rsidP="003E1C9D">
      <w:r w:rsidRPr="003E1C9D">
        <w:lastRenderedPageBreak/>
        <w:t>Nuestro problema es robar electrones para tener corriente eléctrica, o tener un cuerpo que le sobren electrones, otro que le falten y unirlos por un conductor, que será el camino por el que los electrones que sobran irán a donde hay falta de ellos.</w:t>
      </w:r>
      <w:r w:rsidRPr="003E1C9D">
        <w:br/>
      </w:r>
      <w:r w:rsidRPr="003E1C9D">
        <w:br/>
        <w:t>Entonces necesitamos tener un cuerpo con carga positiva (con átomos que le falten e-) a un lado y a otro lado un cuerpo con carga negativa (que le sobren e-).</w:t>
      </w:r>
    </w:p>
    <w:p w:rsidR="003E1C9D" w:rsidRDefault="003E1C9D" w:rsidP="003E1C9D">
      <w:r w:rsidRPr="003E1C9D">
        <w:t>carga = potencial; potencial positivo y potencial negativo.</w:t>
      </w:r>
    </w:p>
    <w:p w:rsidR="003E1C9D" w:rsidRDefault="003E1C9D" w:rsidP="003E1C9D">
      <w:r w:rsidRPr="003E1C9D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C0E7977" wp14:editId="5256D73F">
            <wp:simplePos x="0" y="0"/>
            <wp:positionH relativeFrom="margin">
              <wp:align>left</wp:align>
            </wp:positionH>
            <wp:positionV relativeFrom="paragraph">
              <wp:posOffset>84779</wp:posOffset>
            </wp:positionV>
            <wp:extent cx="3148330" cy="991870"/>
            <wp:effectExtent l="0" t="0" r="0" b="0"/>
            <wp:wrapSquare wrapText="bothSides"/>
            <wp:docPr id="8" name="Imagen 8" descr="diferencia de pot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ferencia de potenci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C9D">
        <w:t>El cuerpo con carga positiva tiene huecos, el cuerpo con carga negativa exceso de electrones.</w:t>
      </w:r>
      <w:r w:rsidRPr="003E1C9D">
        <w:br/>
        <w:t>Si ahora los unimos con un material conductor, es decir un material que por él pasen o se muevan los e- fácilmente, como es el caso del cobre, ya tenemos la solución.</w:t>
      </w:r>
    </w:p>
    <w:p w:rsidR="003E1C9D" w:rsidRDefault="003E1C9D" w:rsidP="003E1C9D">
      <w:r w:rsidRPr="003E1C9D">
        <w:t>Como puedes observar para generar la corriente eléctrica necesitamos una diferencia de carga, o lo que se llama "Diferencia de Potencial", que en electricidad se conoce con el nombre de "</w:t>
      </w:r>
      <w:r w:rsidRPr="003E1C9D">
        <w:rPr>
          <w:b/>
          <w:bCs/>
        </w:rPr>
        <w:t>Tensión o Voltaje</w:t>
      </w:r>
      <w:r w:rsidRPr="003E1C9D">
        <w:t>".</w:t>
      </w:r>
    </w:p>
    <w:p w:rsidR="003E1C9D" w:rsidRDefault="003E1C9D" w:rsidP="003E1C9D">
      <w:r w:rsidRPr="003E1C9D">
        <w:rPr>
          <w:b/>
          <w:bCs/>
        </w:rPr>
        <w:t>Mientras mantengamos esa diferencia de potencial o tensión, tendremos corriente eléctrica</w:t>
      </w:r>
      <w:r w:rsidRPr="003E1C9D">
        <w:t>.</w:t>
      </w:r>
    </w:p>
    <w:p w:rsidR="003E1C9D" w:rsidRDefault="003E1C9D" w:rsidP="003E1C9D">
      <w:r w:rsidRPr="003E1C9D">
        <w:t>Precisamente los </w:t>
      </w:r>
      <w:hyperlink r:id="rId13" w:tgtFrame="_blank" w:tooltip="generadores electricos" w:history="1">
        <w:r w:rsidRPr="003E1C9D">
          <w:rPr>
            <w:rStyle w:val="Hipervnculo"/>
          </w:rPr>
          <w:t>generadores eléctricos</w:t>
        </w:r>
      </w:hyperlink>
      <w:r w:rsidRPr="003E1C9D">
        <w:t> son lo que generan, o son capaces de mantener una tensión en sus bornes (extremos)</w:t>
      </w:r>
      <w:r>
        <w:t>.</w:t>
      </w:r>
    </w:p>
    <w:p w:rsidR="003E1C9D" w:rsidRDefault="003E1C9D" w:rsidP="003E1C9D">
      <w:r w:rsidRPr="003E1C9D">
        <w:t>Conclusión: </w:t>
      </w:r>
      <w:r w:rsidRPr="003E1C9D">
        <w:rPr>
          <w:b/>
          <w:bCs/>
        </w:rPr>
        <w:t>para tener una corriente eléctrica necesitamos una tensión entre dos puntos</w:t>
      </w:r>
      <w:r w:rsidRPr="003E1C9D">
        <w:t>, tensión que generan y mantienen los generadores eléctricos.</w:t>
      </w:r>
      <w:r w:rsidRPr="003E1C9D">
        <w:br/>
      </w:r>
      <w:r>
        <w:t>O</w:t>
      </w:r>
      <w:r w:rsidRPr="003E1C9D">
        <w:t>JO en un enchufe de nuest</w:t>
      </w:r>
      <w:bookmarkStart w:id="0" w:name="_GoBack"/>
      <w:bookmarkEnd w:id="0"/>
      <w:r w:rsidRPr="003E1C9D">
        <w:t>ra casa tenemos tensión, solo tendremos corriente eléctrica cuando enchufemos un receptor en él, es decir en sus dos bornes, donde tenemos una diferencia de potencial o tensión.</w:t>
      </w:r>
    </w:p>
    <w:p w:rsidR="003E1C9D" w:rsidRDefault="003E1C9D" w:rsidP="003E1C9D">
      <w:r w:rsidRPr="003E1C9D">
        <w:t>La tensión suele ser de 230 voltios (V).</w:t>
      </w:r>
    </w:p>
    <w:p w:rsidR="003E1C9D" w:rsidRPr="003E1C9D" w:rsidRDefault="003E1C9D" w:rsidP="003E1C9D">
      <w:r w:rsidRPr="003E1C9D">
        <w:lastRenderedPageBreak/>
        <w:br/>
      </w:r>
    </w:p>
    <w:p w:rsidR="003E1C9D" w:rsidRPr="003E1C9D" w:rsidRDefault="003E1C9D" w:rsidP="003E1C9D">
      <w:pPr>
        <w:rPr>
          <w:b/>
          <w:bCs/>
          <w:u w:val="single"/>
        </w:rPr>
      </w:pPr>
      <w:r w:rsidRPr="003E1C9D">
        <w:rPr>
          <w:b/>
          <w:bCs/>
        </w:rPr>
        <w:t>Circuito Eléctrico</w:t>
      </w:r>
    </w:p>
    <w:p w:rsidR="003E1C9D" w:rsidRDefault="003E1C9D" w:rsidP="003E1C9D">
      <w:r w:rsidRPr="003E1C9D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2602DE8" wp14:editId="5ECDD3FA">
            <wp:simplePos x="0" y="0"/>
            <wp:positionH relativeFrom="margin">
              <wp:align>left</wp:align>
            </wp:positionH>
            <wp:positionV relativeFrom="paragraph">
              <wp:posOffset>8531</wp:posOffset>
            </wp:positionV>
            <wp:extent cx="2820670" cy="1786890"/>
            <wp:effectExtent l="0" t="0" r="0" b="3810"/>
            <wp:wrapSquare wrapText="bothSides"/>
            <wp:docPr id="7" name="Imagen 7" descr="electrones por circuito elec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lectrones por circuito electric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E1C9D">
        <w:t>Pero</w:t>
      </w:r>
      <w:proofErr w:type="gramEnd"/>
      <w:r w:rsidRPr="003E1C9D">
        <w:t xml:space="preserve"> además, para que puedan moverse los electrones (abreviatura e-) debemos tener un circuito por el que se muevan o circulen.</w:t>
      </w:r>
    </w:p>
    <w:p w:rsidR="003E1C9D" w:rsidRDefault="003E1C9D" w:rsidP="003E1C9D">
      <w:proofErr w:type="gramStart"/>
      <w:r w:rsidRPr="003E1C9D">
        <w:t>Además</w:t>
      </w:r>
      <w:proofErr w:type="gramEnd"/>
      <w:r w:rsidRPr="003E1C9D">
        <w:t xml:space="preserve"> este circuito debe ser un circuito cerrado para que estén moviéndose a través de él sin parar.</w:t>
      </w:r>
    </w:p>
    <w:p w:rsidR="003E1C9D" w:rsidRDefault="003E1C9D" w:rsidP="003E1C9D">
      <w:r w:rsidRPr="003E1C9D">
        <w:t>El principio y el final del circuito deben estar unidos para que siempre lo recorran los e-.</w:t>
      </w:r>
    </w:p>
    <w:p w:rsidR="003E1C9D" w:rsidRDefault="003E1C9D" w:rsidP="003E1C9D">
      <w:r w:rsidRPr="003E1C9D">
        <w:t>Este circuito sería lo que llamamos </w:t>
      </w:r>
      <w:r w:rsidRPr="003E1C9D">
        <w:rPr>
          <w:b/>
          <w:bCs/>
        </w:rPr>
        <w:t>circuito eléctrico</w:t>
      </w:r>
      <w:r w:rsidRPr="003E1C9D">
        <w:t>.</w:t>
      </w:r>
    </w:p>
    <w:p w:rsidR="003E1C9D" w:rsidRDefault="003E1C9D" w:rsidP="003E1C9D">
      <w:r w:rsidRPr="003E1C9D">
        <w:t>Puedes saber más en: </w:t>
      </w:r>
      <w:hyperlink r:id="rId15" w:tgtFrame="_blank" w:tooltip="circuitos electricos" w:history="1">
        <w:r w:rsidRPr="003E1C9D">
          <w:rPr>
            <w:rStyle w:val="Hipervnculo"/>
          </w:rPr>
          <w:t>Circuitos Eléctricos</w:t>
        </w:r>
      </w:hyperlink>
      <w:r w:rsidRPr="003E1C9D">
        <w:t>.</w:t>
      </w:r>
    </w:p>
    <w:p w:rsidR="003E1C9D" w:rsidRPr="003E1C9D" w:rsidRDefault="003E1C9D" w:rsidP="003E1C9D">
      <w:pPr>
        <w:pStyle w:val="Ttulo2"/>
        <w:rPr>
          <w:u w:val="single"/>
        </w:rPr>
      </w:pPr>
      <w:r w:rsidRPr="003E1C9D">
        <w:t>Efectos de la Corriente Eléctrica</w:t>
      </w:r>
    </w:p>
    <w:p w:rsidR="003E1C9D" w:rsidRDefault="003E1C9D" w:rsidP="003E1C9D">
      <w:r w:rsidRPr="003E1C9D">
        <w:rPr>
          <w:b/>
          <w:bCs/>
        </w:rPr>
        <w:t>La corriente eléctrica</w:t>
      </w:r>
      <w:r w:rsidRPr="003E1C9D">
        <w:t xml:space="preserve"> es tan importante </w:t>
      </w:r>
      <w:proofErr w:type="spellStart"/>
      <w:r w:rsidRPr="003E1C9D">
        <w:t>por que</w:t>
      </w:r>
      <w:proofErr w:type="spellEnd"/>
      <w:r w:rsidRPr="003E1C9D">
        <w:t xml:space="preserve"> al moverse electrones por determinados aparatos, estos, </w:t>
      </w:r>
      <w:r w:rsidRPr="003E1C9D">
        <w:rPr>
          <w:b/>
          <w:bCs/>
        </w:rPr>
        <w:t>producen efectos muy útiles para el hombre.</w:t>
      </w:r>
      <w:r w:rsidRPr="003E1C9D">
        <w:br/>
      </w:r>
      <w:r w:rsidRPr="003E1C9D">
        <w:br/>
        <w:t>Por ejemplo, si movemos e- por un filamento, es decir por un hilo conductor de wolframio o tungsteno, resulta que este filamento produce luz.</w:t>
      </w:r>
    </w:p>
    <w:p w:rsidR="003E1C9D" w:rsidRDefault="003E1C9D" w:rsidP="003E1C9D">
      <w:r w:rsidRPr="003E1C9D">
        <w:t>Pero hay muchos más efectos de la corriente eléctrica: </w:t>
      </w:r>
      <w:r w:rsidRPr="003E1C9D">
        <w:rPr>
          <w:b/>
          <w:bCs/>
        </w:rPr>
        <w:t>luz, sonido, movimiento en motores, electromagnetismo, etc</w:t>
      </w:r>
      <w:r w:rsidRPr="003E1C9D">
        <w:t>.</w:t>
      </w:r>
    </w:p>
    <w:p w:rsidR="000D2221" w:rsidRPr="003E1C9D" w:rsidRDefault="003E1C9D" w:rsidP="003E1C9D">
      <w:r w:rsidRPr="003E1C9D">
        <w:br/>
      </w:r>
      <w:r w:rsidRPr="003E1C9D">
        <w:br/>
      </w:r>
    </w:p>
    <w:sectPr w:rsidR="000D2221" w:rsidRPr="003E1C9D" w:rsidSect="007175A5">
      <w:headerReference w:type="default" r:id="rId16"/>
      <w:headerReference w:type="first" r:id="rId1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39" w:rsidRDefault="00B15539" w:rsidP="007175A5">
      <w:pPr>
        <w:spacing w:after="0" w:line="240" w:lineRule="auto"/>
      </w:pPr>
      <w:r>
        <w:separator/>
      </w:r>
    </w:p>
  </w:endnote>
  <w:endnote w:type="continuationSeparator" w:id="0">
    <w:p w:rsidR="00B15539" w:rsidRDefault="00B15539" w:rsidP="0071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39" w:rsidRDefault="00B15539" w:rsidP="007175A5">
      <w:pPr>
        <w:spacing w:after="0" w:line="240" w:lineRule="auto"/>
      </w:pPr>
      <w:r>
        <w:separator/>
      </w:r>
    </w:p>
  </w:footnote>
  <w:footnote w:type="continuationSeparator" w:id="0">
    <w:p w:rsidR="00B15539" w:rsidRDefault="00B15539" w:rsidP="0071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A5" w:rsidRPr="0033286A" w:rsidRDefault="00814D65" w:rsidP="007175A5">
    <w:pPr>
      <w:spacing w:after="0" w:line="240" w:lineRule="auto"/>
      <w:contextualSpacing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Conceptos Corriente eléctrica</w:t>
    </w:r>
  </w:p>
  <w:p w:rsidR="007175A5" w:rsidRDefault="007175A5" w:rsidP="007175A5">
    <w:pPr>
      <w:spacing w:after="0" w:line="240" w:lineRule="auto"/>
      <w:contextualSpacing/>
      <w:jc w:val="right"/>
      <w:rPr>
        <w:rFonts w:ascii="Arial" w:hAnsi="Arial" w:cs="Arial"/>
        <w:b/>
      </w:rPr>
    </w:pPr>
    <w:r w:rsidRPr="0033286A">
      <w:rPr>
        <w:rFonts w:ascii="Arial" w:hAnsi="Arial" w:cs="Arial"/>
        <w:b/>
        <w:sz w:val="18"/>
      </w:rPr>
      <w:t xml:space="preserve">Periodo </w:t>
    </w:r>
    <w:r>
      <w:rPr>
        <w:rFonts w:ascii="Arial" w:hAnsi="Arial" w:cs="Arial"/>
        <w:b/>
        <w:sz w:val="18"/>
      </w:rPr>
      <w:t>I</w:t>
    </w:r>
  </w:p>
  <w:p w:rsidR="007175A5" w:rsidRDefault="007175A5" w:rsidP="007175A5">
    <w:pPr>
      <w:pStyle w:val="Encabezado"/>
      <w:jc w:val="right"/>
    </w:pPr>
  </w:p>
  <w:p w:rsidR="007175A5" w:rsidRPr="007175A5" w:rsidRDefault="007175A5" w:rsidP="007175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A5" w:rsidRPr="005A085E" w:rsidRDefault="007175A5" w:rsidP="007175A5">
    <w:pPr>
      <w:spacing w:after="0" w:line="240" w:lineRule="auto"/>
      <w:contextualSpacing/>
      <w:jc w:val="center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756CE7F4" wp14:editId="6E0B8009">
          <wp:simplePos x="0" y="0"/>
          <wp:positionH relativeFrom="column">
            <wp:posOffset>5715000</wp:posOffset>
          </wp:positionH>
          <wp:positionV relativeFrom="paragraph">
            <wp:posOffset>-47625</wp:posOffset>
          </wp:positionV>
          <wp:extent cx="685800" cy="1010920"/>
          <wp:effectExtent l="0" t="0" r="0" b="5080"/>
          <wp:wrapThrough wrapText="bothSides">
            <wp:wrapPolygon edited="0">
              <wp:start x="0" y="0"/>
              <wp:lineTo x="0" y="21166"/>
              <wp:lineTo x="20800" y="21166"/>
              <wp:lineTo x="20800" y="0"/>
              <wp:lineTo x="0" y="0"/>
            </wp:wrapPolygon>
          </wp:wrapThrough>
          <wp:docPr id="3" name="Imagen 3" descr="Principal:Users:LuisGP:Documents:I.E TET:Logo Bug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ncipal:Users:LuisGP:Documents:I.E TET:Logo Bug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A3BD7F9" wp14:editId="74D94B4A">
          <wp:simplePos x="0" y="0"/>
          <wp:positionH relativeFrom="column">
            <wp:posOffset>-342900</wp:posOffset>
          </wp:positionH>
          <wp:positionV relativeFrom="paragraph">
            <wp:posOffset>-47625</wp:posOffset>
          </wp:positionV>
          <wp:extent cx="1000125" cy="952500"/>
          <wp:effectExtent l="0" t="0" r="0" b="12700"/>
          <wp:wrapNone/>
          <wp:docPr id="4" name="Imagen 4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" name="Picture 9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I.E. TULIO ENRIQUE TASCON</w:t>
    </w:r>
  </w:p>
  <w:p w:rsidR="007175A5" w:rsidRPr="0091418D" w:rsidRDefault="007175A5" w:rsidP="007175A5">
    <w:pPr>
      <w:pStyle w:val="Encabezado"/>
      <w:jc w:val="center"/>
      <w:rPr>
        <w:rFonts w:ascii="Arial" w:hAnsi="Arial" w:cs="Arial"/>
        <w:sz w:val="20"/>
        <w:szCs w:val="20"/>
      </w:rPr>
    </w:pPr>
    <w:r w:rsidRPr="0091418D">
      <w:rPr>
        <w:rFonts w:ascii="Arial" w:hAnsi="Arial" w:cs="Arial"/>
        <w:sz w:val="20"/>
        <w:szCs w:val="20"/>
      </w:rPr>
      <w:t>REGISTRO EDUCATIVO</w:t>
    </w:r>
    <w:r>
      <w:rPr>
        <w:rFonts w:ascii="Arial" w:hAnsi="Arial" w:cs="Arial"/>
        <w:sz w:val="20"/>
        <w:szCs w:val="20"/>
      </w:rPr>
      <w:t xml:space="preserve"> </w:t>
    </w:r>
    <w:r w:rsidRPr="0091418D">
      <w:rPr>
        <w:rFonts w:ascii="Arial" w:hAnsi="Arial" w:cs="Arial"/>
        <w:sz w:val="20"/>
        <w:szCs w:val="20"/>
      </w:rPr>
      <w:t>NUMERO 176111-01031</w:t>
    </w:r>
  </w:p>
  <w:p w:rsidR="007175A5" w:rsidRDefault="007175A5" w:rsidP="007175A5">
    <w:pPr>
      <w:pStyle w:val="Encabezado"/>
      <w:jc w:val="center"/>
      <w:rPr>
        <w:rFonts w:ascii="Arial" w:hAnsi="Arial" w:cs="Arial"/>
        <w:sz w:val="20"/>
        <w:szCs w:val="20"/>
      </w:rPr>
    </w:pPr>
    <w:r w:rsidRPr="0091418D">
      <w:rPr>
        <w:rFonts w:ascii="Arial" w:hAnsi="Arial" w:cs="Arial"/>
        <w:sz w:val="20"/>
        <w:szCs w:val="20"/>
      </w:rPr>
      <w:t>GUADALAJARA DE BUGA</w:t>
    </w:r>
  </w:p>
  <w:p w:rsidR="007175A5" w:rsidRDefault="007175A5" w:rsidP="007175A5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Reconocida mediante Resolución No. 1776 de 4 de septiembre de 2002</w:t>
    </w:r>
  </w:p>
  <w:p w:rsidR="007175A5" w:rsidRDefault="007175A5" w:rsidP="007175A5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Emanada de la Secretaria de Educación Departamental.</w:t>
    </w:r>
  </w:p>
  <w:p w:rsidR="007175A5" w:rsidRPr="009B09EF" w:rsidRDefault="007175A5" w:rsidP="007175A5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NIT. 815.004416-5</w:t>
    </w:r>
  </w:p>
  <w:p w:rsidR="007175A5" w:rsidRDefault="007175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B04"/>
    <w:multiLevelType w:val="hybridMultilevel"/>
    <w:tmpl w:val="7DF8F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43546"/>
    <w:multiLevelType w:val="multilevel"/>
    <w:tmpl w:val="102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66"/>
    <w:rsid w:val="000A5B00"/>
    <w:rsid w:val="00377C84"/>
    <w:rsid w:val="0039210B"/>
    <w:rsid w:val="003E1C9D"/>
    <w:rsid w:val="005407CB"/>
    <w:rsid w:val="005B5DBA"/>
    <w:rsid w:val="00642B87"/>
    <w:rsid w:val="007175A5"/>
    <w:rsid w:val="00814D65"/>
    <w:rsid w:val="00875EA8"/>
    <w:rsid w:val="00975142"/>
    <w:rsid w:val="00AB6371"/>
    <w:rsid w:val="00B15539"/>
    <w:rsid w:val="00B36184"/>
    <w:rsid w:val="00D15541"/>
    <w:rsid w:val="00DD23E6"/>
    <w:rsid w:val="00EF6741"/>
    <w:rsid w:val="00F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FFF7"/>
  <w15:chartTrackingRefBased/>
  <w15:docId w15:val="{5BBC500A-90B5-4F8B-BB6F-AC3CCEC5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66"/>
    <w:pPr>
      <w:spacing w:line="360" w:lineRule="auto"/>
      <w:jc w:val="both"/>
    </w:pPr>
    <w:rPr>
      <w:rFonts w:ascii="Californian FB" w:hAnsi="Californian FB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3E1C9D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646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C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646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E1C9D"/>
    <w:rPr>
      <w:rFonts w:ascii="Californian FB" w:eastAsiaTheme="majorEastAsia" w:hAnsi="Californian FB" w:cstheme="majorBidi"/>
      <w:color w:val="2E74B5" w:themeColor="accent1" w:themeShade="BF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6466"/>
    <w:rPr>
      <w:rFonts w:ascii="Californian FB" w:eastAsiaTheme="majorEastAsia" w:hAnsi="Californian FB" w:cstheme="majorBidi"/>
      <w:color w:val="2E74B5" w:themeColor="accent1" w:themeShade="BF"/>
      <w:sz w:val="28"/>
      <w:szCs w:val="26"/>
    </w:rPr>
  </w:style>
  <w:style w:type="paragraph" w:styleId="Prrafodelista">
    <w:name w:val="List Paragraph"/>
    <w:basedOn w:val="Normal"/>
    <w:uiPriority w:val="34"/>
    <w:qFormat/>
    <w:rsid w:val="00F6646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3E1C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3E1C9D"/>
    <w:pPr>
      <w:spacing w:after="0" w:line="240" w:lineRule="auto"/>
      <w:jc w:val="both"/>
    </w:pPr>
    <w:rPr>
      <w:rFonts w:ascii="Californian FB" w:hAnsi="Californian FB"/>
      <w:sz w:val="26"/>
    </w:rPr>
  </w:style>
  <w:style w:type="paragraph" w:styleId="Encabezado">
    <w:name w:val="header"/>
    <w:basedOn w:val="Normal"/>
    <w:link w:val="EncabezadoCar"/>
    <w:uiPriority w:val="99"/>
    <w:unhideWhenUsed/>
    <w:rsid w:val="00717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5A5"/>
    <w:rPr>
      <w:rFonts w:ascii="Californian FB" w:hAnsi="Californian FB"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717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5A5"/>
    <w:rPr>
      <w:rFonts w:ascii="Californian FB" w:hAnsi="Californian FB"/>
      <w:sz w:val="26"/>
    </w:rPr>
  </w:style>
  <w:style w:type="table" w:styleId="Tablaconcuadrcula">
    <w:name w:val="Table Grid"/>
    <w:basedOn w:val="Tablanormal"/>
    <w:uiPriority w:val="39"/>
    <w:rsid w:val="0071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atecnologia.com/TUTORIALES/ELECTRICIDAD.htm" TargetMode="External"/><Relationship Id="rId13" Type="http://schemas.openxmlformats.org/officeDocument/2006/relationships/hyperlink" Target="https://www.areatecnologia.com/La_dinamo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areatecnologia.com/electricidad/circuitos-electricos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eatecnologia.com/electricidad/danos-corriente.html" TargetMode="Externa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 ENRIQUE TASCON</dc:creator>
  <cp:keywords/>
  <dc:description/>
  <cp:lastModifiedBy>Luis Guillermo</cp:lastModifiedBy>
  <cp:revision>10</cp:revision>
  <dcterms:created xsi:type="dcterms:W3CDTF">2023-02-19T02:23:00Z</dcterms:created>
  <dcterms:modified xsi:type="dcterms:W3CDTF">2024-02-27T15:17:00Z</dcterms:modified>
</cp:coreProperties>
</file>